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C5" w:rsidRDefault="009E1DC5"/>
    <w:p w:rsidR="009E1DC5" w:rsidRDefault="009E1DC5" w:rsidP="009E1D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9E1DC5" w:rsidRDefault="009E1DC5" w:rsidP="009E1D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от «__» _______ 20__г.</w:t>
      </w:r>
      <w:r w:rsidRPr="009E1D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DC5" w:rsidRDefault="009E1DC5" w:rsidP="009E1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DC5" w:rsidRDefault="009E1DC5" w:rsidP="009E1D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DC5" w:rsidRDefault="009E1DC5" w:rsidP="009E1D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DC5" w:rsidRDefault="009E1DC5" w:rsidP="009E1D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DC5" w:rsidRDefault="009E1DC5" w:rsidP="009E1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DC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E1DC5" w:rsidRDefault="009E1DC5" w:rsidP="009E1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DC5">
        <w:rPr>
          <w:rFonts w:ascii="Times New Roman" w:hAnsi="Times New Roman" w:cs="Times New Roman"/>
          <w:b/>
          <w:sz w:val="28"/>
          <w:szCs w:val="28"/>
        </w:rPr>
        <w:t>ОБ ОБЕСПЕЧЕНИИ КОМПЛЕКТАЦИИ АПТЕЧКИ</w:t>
      </w:r>
    </w:p>
    <w:p w:rsidR="009E1DC5" w:rsidRPr="009E1DC5" w:rsidRDefault="009E1DC5" w:rsidP="009E1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DC5">
        <w:rPr>
          <w:rFonts w:ascii="Times New Roman" w:hAnsi="Times New Roman" w:cs="Times New Roman"/>
          <w:b/>
          <w:sz w:val="28"/>
          <w:szCs w:val="28"/>
        </w:rPr>
        <w:t>ДЛЯ ОКАЗАНИЯ ПЕРВОЙ ПОМОЩИ</w:t>
      </w:r>
    </w:p>
    <w:p w:rsidR="009E1DC5" w:rsidRPr="009E1DC5" w:rsidRDefault="009E1DC5">
      <w:pPr>
        <w:rPr>
          <w:rFonts w:ascii="Times New Roman" w:hAnsi="Times New Roman" w:cs="Times New Roman"/>
          <w:b/>
          <w:sz w:val="28"/>
          <w:szCs w:val="28"/>
        </w:rPr>
      </w:pPr>
    </w:p>
    <w:p w:rsidR="009E1DC5" w:rsidRDefault="009E1DC5"/>
    <w:p w:rsidR="009E1DC5" w:rsidRDefault="009E1DC5"/>
    <w:p w:rsidR="009E1DC5" w:rsidRDefault="009E1DC5"/>
    <w:p w:rsidR="009E1DC5" w:rsidRDefault="009E1DC5"/>
    <w:p w:rsidR="009E1DC5" w:rsidRDefault="009E1DC5"/>
    <w:p w:rsidR="009E1DC5" w:rsidRDefault="009E1DC5"/>
    <w:p w:rsidR="009E1DC5" w:rsidRDefault="009E1DC5"/>
    <w:p w:rsidR="009E1DC5" w:rsidRDefault="009E1DC5"/>
    <w:p w:rsidR="009E1DC5" w:rsidRDefault="009E1DC5"/>
    <w:p w:rsidR="009E1DC5" w:rsidRDefault="009E1DC5"/>
    <w:p w:rsidR="009E1DC5" w:rsidRDefault="009E1DC5"/>
    <w:p w:rsidR="009E1DC5" w:rsidRDefault="009E1DC5"/>
    <w:p w:rsidR="009E1DC5" w:rsidRDefault="009E1DC5"/>
    <w:p w:rsidR="009E1DC5" w:rsidRDefault="009E1DC5"/>
    <w:p w:rsidR="009E1DC5" w:rsidRDefault="009E1DC5"/>
    <w:p w:rsidR="009E1DC5" w:rsidRDefault="009E1DC5"/>
    <w:p w:rsidR="009E1DC5" w:rsidRDefault="009E1DC5"/>
    <w:p w:rsidR="009E1DC5" w:rsidRDefault="009E1DC5"/>
    <w:p w:rsidR="009E1DC5" w:rsidRDefault="009E1DC5" w:rsidP="009E1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9E1DC5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требования к комплектации изделиями медицинского назначения аптечек для оказания первой помощи работникам Автономной некоммерческой организации дополнительного профессионального образования «Центр дополнительного профессионального образования» (далее — Организация). </w:t>
      </w:r>
    </w:p>
    <w:p w:rsidR="009E1DC5" w:rsidRDefault="009E1DC5" w:rsidP="009E1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E1DC5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трудовым кодексом РФ (ст. 223), Федеральным законом от 29.12.2012 № 273-ФЗ «Об образовании в Российской Федерации», Приказом Министерства здравоохранения и социального развития Российской Федерации от 05.03.2011 № 169н, другими федеральными законами и иными нормативными правовыми актами Российской Федерации, Ленинградской области, уставом и иными локальными нормативными актами Организации. </w:t>
      </w:r>
      <w:proofErr w:type="gramEnd"/>
    </w:p>
    <w:p w:rsidR="009E1DC5" w:rsidRDefault="009E1DC5" w:rsidP="009E1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 xml:space="preserve">З. Для целей настоящего Положения применяются следующие понятия и определения: - Аптечка — форма, позволяющая обеспечить сохранность набору медицинских изделий и препаратов; - Аптечки первой помощи — являются обязательным аварийным комплектом; - Работник —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 обучающихся и (или) организации образовательной деятельности. </w:t>
      </w:r>
    </w:p>
    <w:p w:rsidR="009E1DC5" w:rsidRDefault="009E1DC5" w:rsidP="009E1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 xml:space="preserve">4. Состав аптечки: </w:t>
      </w:r>
    </w:p>
    <w:p w:rsidR="009E1DC5" w:rsidRDefault="009E1DC5" w:rsidP="009E1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 xml:space="preserve">- жгут кровоостанавливающий 1 шт. </w:t>
      </w:r>
    </w:p>
    <w:p w:rsidR="009E1DC5" w:rsidRDefault="009E1DC5" w:rsidP="009E1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 xml:space="preserve">- бинт марлевый медицинский нестерильный 5 м </w:t>
      </w:r>
      <w:proofErr w:type="spellStart"/>
      <w:r w:rsidRPr="009E1DC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E1DC5">
        <w:rPr>
          <w:rFonts w:ascii="Times New Roman" w:hAnsi="Times New Roman" w:cs="Times New Roman"/>
          <w:sz w:val="24"/>
          <w:szCs w:val="24"/>
        </w:rPr>
        <w:t xml:space="preserve"> 5 см 1 шт. </w:t>
      </w:r>
    </w:p>
    <w:p w:rsidR="009E1DC5" w:rsidRDefault="009E1DC5" w:rsidP="009E1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 xml:space="preserve">- бинт марлевый медицинский нестерильный 5 м </w:t>
      </w:r>
      <w:proofErr w:type="spellStart"/>
      <w:r w:rsidRPr="009E1DC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E1DC5">
        <w:rPr>
          <w:rFonts w:ascii="Times New Roman" w:hAnsi="Times New Roman" w:cs="Times New Roman"/>
          <w:sz w:val="24"/>
          <w:szCs w:val="24"/>
        </w:rPr>
        <w:t xml:space="preserve"> 10 см 1 шт. </w:t>
      </w:r>
    </w:p>
    <w:p w:rsidR="009E1DC5" w:rsidRDefault="009E1DC5" w:rsidP="009E1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 xml:space="preserve">- бинт марлевый медицинский нестерильный 7 м </w:t>
      </w:r>
      <w:proofErr w:type="spellStart"/>
      <w:r w:rsidRPr="009E1DC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E1DC5">
        <w:rPr>
          <w:rFonts w:ascii="Times New Roman" w:hAnsi="Times New Roman" w:cs="Times New Roman"/>
          <w:sz w:val="24"/>
          <w:szCs w:val="24"/>
        </w:rPr>
        <w:t xml:space="preserve"> 14 см 1 шт.</w:t>
      </w:r>
    </w:p>
    <w:p w:rsidR="009E1DC5" w:rsidRDefault="009E1DC5" w:rsidP="009E1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 xml:space="preserve">- бинт марлевый медицинский стерильный 5 м </w:t>
      </w:r>
      <w:proofErr w:type="spellStart"/>
      <w:r w:rsidRPr="009E1DC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E1DC5">
        <w:rPr>
          <w:rFonts w:ascii="Times New Roman" w:hAnsi="Times New Roman" w:cs="Times New Roman"/>
          <w:sz w:val="24"/>
          <w:szCs w:val="24"/>
        </w:rPr>
        <w:t xml:space="preserve"> 7 см 1 шт. </w:t>
      </w:r>
    </w:p>
    <w:p w:rsidR="009E1DC5" w:rsidRDefault="009E1DC5" w:rsidP="009E1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 xml:space="preserve">- бинт марлевый медицинский стерильный 5 м </w:t>
      </w:r>
      <w:proofErr w:type="spellStart"/>
      <w:r w:rsidRPr="009E1DC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E1DC5">
        <w:rPr>
          <w:rFonts w:ascii="Times New Roman" w:hAnsi="Times New Roman" w:cs="Times New Roman"/>
          <w:sz w:val="24"/>
          <w:szCs w:val="24"/>
        </w:rPr>
        <w:t xml:space="preserve"> 10 см 2 шт. </w:t>
      </w:r>
    </w:p>
    <w:p w:rsidR="009E1DC5" w:rsidRDefault="009E1DC5" w:rsidP="009E1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 xml:space="preserve">- бинт марлевый медицинский стерильный 7 м </w:t>
      </w:r>
      <w:proofErr w:type="spellStart"/>
      <w:r w:rsidRPr="009E1DC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E1DC5">
        <w:rPr>
          <w:rFonts w:ascii="Times New Roman" w:hAnsi="Times New Roman" w:cs="Times New Roman"/>
          <w:sz w:val="24"/>
          <w:szCs w:val="24"/>
        </w:rPr>
        <w:t xml:space="preserve"> 14 см 2 шт. </w:t>
      </w:r>
    </w:p>
    <w:p w:rsidR="009E1DC5" w:rsidRDefault="009E1DC5" w:rsidP="009E1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 xml:space="preserve">- пакет перевязочный медицинский индивидуальный стерильный с герметичной оболочкой 1 шт. </w:t>
      </w:r>
    </w:p>
    <w:p w:rsidR="009E1DC5" w:rsidRDefault="009E1DC5" w:rsidP="009E1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 xml:space="preserve">- салфетки марлевые медицинские стерильные, не менее 16 х14 см №10 </w:t>
      </w:r>
    </w:p>
    <w:p w:rsidR="009E1DC5" w:rsidRDefault="009E1DC5" w:rsidP="009E1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9E1DC5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9E1DC5">
        <w:rPr>
          <w:rFonts w:ascii="Times New Roman" w:hAnsi="Times New Roman" w:cs="Times New Roman"/>
          <w:sz w:val="24"/>
          <w:szCs w:val="24"/>
        </w:rPr>
        <w:t xml:space="preserve">. - лейкопластырь бактерицидный, не менее 4 см </w:t>
      </w:r>
      <w:proofErr w:type="spellStart"/>
      <w:r w:rsidRPr="009E1DC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E1DC5">
        <w:rPr>
          <w:rFonts w:ascii="Times New Roman" w:hAnsi="Times New Roman" w:cs="Times New Roman"/>
          <w:sz w:val="24"/>
          <w:szCs w:val="24"/>
        </w:rPr>
        <w:t xml:space="preserve"> 10 см </w:t>
      </w:r>
    </w:p>
    <w:p w:rsidR="009E1DC5" w:rsidRDefault="009E1DC5" w:rsidP="009E1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 xml:space="preserve">2 шт. - лейкопластырь бактерицидный, не менее 1,9 см </w:t>
      </w:r>
      <w:proofErr w:type="spellStart"/>
      <w:r w:rsidRPr="009E1DC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E1DC5">
        <w:rPr>
          <w:rFonts w:ascii="Times New Roman" w:hAnsi="Times New Roman" w:cs="Times New Roman"/>
          <w:sz w:val="24"/>
          <w:szCs w:val="24"/>
        </w:rPr>
        <w:t xml:space="preserve"> 7,2 см </w:t>
      </w:r>
    </w:p>
    <w:p w:rsidR="009E1DC5" w:rsidRDefault="009E1DC5" w:rsidP="009E1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 xml:space="preserve">10 шт. - лейкопластырь рулонный, не менее 1 см </w:t>
      </w:r>
      <w:proofErr w:type="spellStart"/>
      <w:r w:rsidRPr="009E1DC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E1DC5">
        <w:rPr>
          <w:rFonts w:ascii="Times New Roman" w:hAnsi="Times New Roman" w:cs="Times New Roman"/>
          <w:sz w:val="24"/>
          <w:szCs w:val="24"/>
        </w:rPr>
        <w:t xml:space="preserve"> 250 см </w:t>
      </w:r>
    </w:p>
    <w:p w:rsidR="009E1DC5" w:rsidRDefault="009E1DC5" w:rsidP="009E1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 xml:space="preserve">1 шт. - устройство для проведения искусственного дыхания «Рот-Устройство-Рот» </w:t>
      </w:r>
    </w:p>
    <w:p w:rsidR="009E1DC5" w:rsidRDefault="009E1DC5" w:rsidP="009E1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 xml:space="preserve">1 шт. - ножницы для разрезания повязок по Листеру </w:t>
      </w:r>
    </w:p>
    <w:p w:rsidR="009E1DC5" w:rsidRDefault="009E1DC5" w:rsidP="009E1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 xml:space="preserve">1 шт. - салфетки антисептические из бумажного </w:t>
      </w:r>
      <w:proofErr w:type="spellStart"/>
      <w:r w:rsidRPr="009E1DC5">
        <w:rPr>
          <w:rFonts w:ascii="Times New Roman" w:hAnsi="Times New Roman" w:cs="Times New Roman"/>
          <w:sz w:val="24"/>
          <w:szCs w:val="24"/>
        </w:rPr>
        <w:t>текстилеподобного</w:t>
      </w:r>
      <w:proofErr w:type="spellEnd"/>
      <w:r w:rsidRPr="009E1DC5">
        <w:rPr>
          <w:rFonts w:ascii="Times New Roman" w:hAnsi="Times New Roman" w:cs="Times New Roman"/>
          <w:sz w:val="24"/>
          <w:szCs w:val="24"/>
        </w:rPr>
        <w:t xml:space="preserve"> материала </w:t>
      </w:r>
    </w:p>
    <w:p w:rsidR="00131E95" w:rsidRDefault="009E1DC5" w:rsidP="009E1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lastRenderedPageBreak/>
        <w:t xml:space="preserve">5 шт. - стерильные спиртовые, не менее 12,5 </w:t>
      </w:r>
      <w:proofErr w:type="spellStart"/>
      <w:r w:rsidRPr="009E1DC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E1DC5">
        <w:rPr>
          <w:rFonts w:ascii="Times New Roman" w:hAnsi="Times New Roman" w:cs="Times New Roman"/>
          <w:sz w:val="24"/>
          <w:szCs w:val="24"/>
        </w:rPr>
        <w:t xml:space="preserve"> 11,0 см </w:t>
      </w:r>
    </w:p>
    <w:p w:rsidR="009E1DC5" w:rsidRDefault="009E1DC5" w:rsidP="009E1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 xml:space="preserve">- салфетки антисептические из бумажного </w:t>
      </w:r>
      <w:proofErr w:type="spellStart"/>
      <w:r w:rsidRPr="009E1DC5">
        <w:rPr>
          <w:rFonts w:ascii="Times New Roman" w:hAnsi="Times New Roman" w:cs="Times New Roman"/>
          <w:sz w:val="24"/>
          <w:szCs w:val="24"/>
        </w:rPr>
        <w:t>текстилеподобного</w:t>
      </w:r>
      <w:proofErr w:type="spellEnd"/>
      <w:r w:rsidRPr="009E1DC5">
        <w:rPr>
          <w:rFonts w:ascii="Times New Roman" w:hAnsi="Times New Roman" w:cs="Times New Roman"/>
          <w:sz w:val="24"/>
          <w:szCs w:val="24"/>
        </w:rPr>
        <w:t xml:space="preserve"> материала </w:t>
      </w:r>
    </w:p>
    <w:p w:rsidR="009E1DC5" w:rsidRDefault="009E1DC5" w:rsidP="009E1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 xml:space="preserve">5 шт. - стерильные спиртовые, не менее 12,5 </w:t>
      </w:r>
      <w:proofErr w:type="spellStart"/>
      <w:r w:rsidRPr="009E1DC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E1DC5">
        <w:rPr>
          <w:rFonts w:ascii="Times New Roman" w:hAnsi="Times New Roman" w:cs="Times New Roman"/>
          <w:sz w:val="24"/>
          <w:szCs w:val="24"/>
        </w:rPr>
        <w:t xml:space="preserve"> 11,0 см - перчатки медицинские нестерильные, смотровые, размер не менее М </w:t>
      </w:r>
    </w:p>
    <w:p w:rsidR="009E1DC5" w:rsidRDefault="009E1DC5" w:rsidP="009E1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proofErr w:type="gramStart"/>
      <w:r w:rsidRPr="009E1DC5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9E1DC5">
        <w:rPr>
          <w:rFonts w:ascii="Times New Roman" w:hAnsi="Times New Roman" w:cs="Times New Roman"/>
          <w:sz w:val="24"/>
          <w:szCs w:val="24"/>
        </w:rPr>
        <w:t xml:space="preserve"> - маска медицинская нестерильная 3-х </w:t>
      </w:r>
      <w:proofErr w:type="spellStart"/>
      <w:r w:rsidRPr="009E1DC5">
        <w:rPr>
          <w:rFonts w:ascii="Times New Roman" w:hAnsi="Times New Roman" w:cs="Times New Roman"/>
          <w:sz w:val="24"/>
          <w:szCs w:val="24"/>
        </w:rPr>
        <w:t>слойная</w:t>
      </w:r>
      <w:proofErr w:type="spellEnd"/>
      <w:r w:rsidRPr="009E1DC5">
        <w:rPr>
          <w:rFonts w:ascii="Times New Roman" w:hAnsi="Times New Roman" w:cs="Times New Roman"/>
          <w:sz w:val="24"/>
          <w:szCs w:val="24"/>
        </w:rPr>
        <w:t xml:space="preserve"> из нетканого материала с резинками или с завязками </w:t>
      </w:r>
    </w:p>
    <w:p w:rsidR="009E1DC5" w:rsidRDefault="009E1DC5" w:rsidP="009E1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 xml:space="preserve">2 шт. - покрывало спасательное изотермическое, не менее 160 </w:t>
      </w:r>
      <w:proofErr w:type="spellStart"/>
      <w:r w:rsidRPr="009E1DC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E1DC5">
        <w:rPr>
          <w:rFonts w:ascii="Times New Roman" w:hAnsi="Times New Roman" w:cs="Times New Roman"/>
          <w:sz w:val="24"/>
          <w:szCs w:val="24"/>
        </w:rPr>
        <w:t xml:space="preserve"> 210 см </w:t>
      </w:r>
    </w:p>
    <w:p w:rsidR="009E1DC5" w:rsidRDefault="009E1DC5" w:rsidP="009E1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 xml:space="preserve">1 шт. - английские булавки стальные со спиралью, не менее 38 мм </w:t>
      </w:r>
    </w:p>
    <w:p w:rsidR="009E1DC5" w:rsidRDefault="009E1DC5" w:rsidP="009E1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 xml:space="preserve">3 шт. - рекомендации с пиктограммами по использованию изделий медицинского назначения аптечки для оказания первой помощи работникам </w:t>
      </w:r>
    </w:p>
    <w:p w:rsidR="009E1DC5" w:rsidRDefault="009E1DC5" w:rsidP="009E1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 xml:space="preserve">1 шт. - футляр или сумка санитарная </w:t>
      </w:r>
    </w:p>
    <w:p w:rsidR="009E1DC5" w:rsidRDefault="009E1DC5" w:rsidP="009E1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>1 шт. - блокнот отрывной для записей, формат не менее А</w:t>
      </w:r>
      <w:proofErr w:type="gramStart"/>
      <w:r w:rsidRPr="009E1DC5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9E1D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DC5" w:rsidRDefault="009E1DC5" w:rsidP="009E1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 xml:space="preserve">1 шт. - авторучка 1 </w:t>
      </w:r>
      <w:proofErr w:type="spellStart"/>
      <w:proofErr w:type="gramStart"/>
      <w:r w:rsidRPr="009E1DC5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9E1D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7D0" w:rsidRPr="009E1DC5" w:rsidRDefault="009E1DC5" w:rsidP="009E1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 xml:space="preserve">5. В аптечках </w:t>
      </w:r>
      <w:proofErr w:type="gramStart"/>
      <w:r w:rsidRPr="009E1DC5">
        <w:rPr>
          <w:rFonts w:ascii="Times New Roman" w:hAnsi="Times New Roman" w:cs="Times New Roman"/>
          <w:sz w:val="24"/>
          <w:szCs w:val="24"/>
        </w:rPr>
        <w:t>не допустимо держать</w:t>
      </w:r>
      <w:proofErr w:type="gramEnd"/>
      <w:r w:rsidRPr="009E1DC5">
        <w:rPr>
          <w:rFonts w:ascii="Times New Roman" w:hAnsi="Times New Roman" w:cs="Times New Roman"/>
          <w:sz w:val="24"/>
          <w:szCs w:val="24"/>
        </w:rPr>
        <w:t xml:space="preserve"> средства: не пригодные к использованию, с нарушенной упаковкой, с истекшим сроком годности и хранящиеся в неподходящих условиях.</w:t>
      </w:r>
    </w:p>
    <w:sectPr w:rsidR="00EA07D0" w:rsidRPr="009E1DC5" w:rsidSect="00EA0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E1DC5"/>
    <w:rsid w:val="000C7688"/>
    <w:rsid w:val="00131E95"/>
    <w:rsid w:val="00241756"/>
    <w:rsid w:val="009E1DC5"/>
    <w:rsid w:val="00EA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sa_spirina</dc:creator>
  <cp:lastModifiedBy>sa_spirina</cp:lastModifiedBy>
  <cp:revision>1</cp:revision>
  <dcterms:created xsi:type="dcterms:W3CDTF">2019-09-25T08:46:00Z</dcterms:created>
  <dcterms:modified xsi:type="dcterms:W3CDTF">2019-09-25T09:11:00Z</dcterms:modified>
</cp:coreProperties>
</file>