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04" w:rsidRDefault="007F2504" w:rsidP="007F25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7F2504" w:rsidRDefault="007F2504" w:rsidP="007F25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от «__» _______ 20__г.</w:t>
      </w:r>
      <w:r w:rsidRPr="009E1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504" w:rsidRPr="00A516E1" w:rsidRDefault="007F2504" w:rsidP="00C771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6E1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ПРОВЕДЕНИЯ ИНСТРУКТАЖЕЙ ПО ОХРАНЕ ТРУДА С РУКОВОДИТЕЛЯМИ, РАБОТНИКАМИ И </w:t>
      </w:r>
      <w:r w:rsidR="007E76E1" w:rsidRPr="00A516E1">
        <w:rPr>
          <w:rFonts w:ascii="Times New Roman" w:hAnsi="Times New Roman" w:cs="Times New Roman"/>
          <w:b/>
          <w:sz w:val="24"/>
          <w:szCs w:val="24"/>
        </w:rPr>
        <w:t>ОБУЧАЮЩИМИСЯ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504" w:rsidRPr="007E76E1" w:rsidRDefault="007F2504" w:rsidP="007F25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504" w:rsidRPr="007E76E1" w:rsidRDefault="007F2504" w:rsidP="007F25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504" w:rsidRPr="007E76E1" w:rsidRDefault="007F2504" w:rsidP="007F25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504" w:rsidRPr="007E76E1" w:rsidRDefault="007F2504" w:rsidP="007F25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504" w:rsidRPr="007E76E1" w:rsidRDefault="007F2504" w:rsidP="007F25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504" w:rsidRPr="007E76E1" w:rsidRDefault="007F2504" w:rsidP="007F25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504" w:rsidRPr="007E76E1" w:rsidRDefault="007F2504" w:rsidP="007F25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504" w:rsidRPr="007E76E1" w:rsidRDefault="007F2504" w:rsidP="007F25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504" w:rsidRPr="007E76E1" w:rsidRDefault="007F2504" w:rsidP="007F25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504" w:rsidRPr="007E76E1" w:rsidRDefault="007F2504" w:rsidP="007F25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504" w:rsidRPr="007E76E1" w:rsidRDefault="007F2504" w:rsidP="007F25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504" w:rsidRPr="007E76E1" w:rsidRDefault="007F2504" w:rsidP="007F25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504" w:rsidRPr="007E76E1" w:rsidRDefault="007F2504" w:rsidP="007F25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504" w:rsidRPr="007E76E1" w:rsidRDefault="007F2504" w:rsidP="007F25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504" w:rsidRPr="007E76E1" w:rsidRDefault="007F2504" w:rsidP="007F25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504" w:rsidRPr="007E76E1" w:rsidRDefault="007F2504" w:rsidP="007F25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504" w:rsidRPr="007E76E1" w:rsidRDefault="007F2504" w:rsidP="007F25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504" w:rsidRPr="007F2504" w:rsidRDefault="007F2504" w:rsidP="007F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04">
        <w:rPr>
          <w:rFonts w:ascii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:rsidR="007F2504" w:rsidRPr="007F2504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 1.1. Настоящее Положение определяет виды, содержание и порядок проведения инструктажей руководителей, педагогических и технических работников, слушателей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"</w:t>
      </w:r>
      <w:r w:rsidR="00C7714B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образования" (далее - </w:t>
      </w:r>
      <w:r w:rsidR="00C7714B">
        <w:rPr>
          <w:rFonts w:ascii="Times New Roman" w:hAnsi="Times New Roman" w:cs="Times New Roman"/>
          <w:sz w:val="24"/>
          <w:szCs w:val="24"/>
        </w:rPr>
        <w:t>Учреждение</w:t>
      </w:r>
      <w:r w:rsidRPr="007F25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2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1.2. Со всеми педагогическими и техническими работниками Учреждения, поступившими на работу в соответствии с законодательством Российской Федерации, требованиями ГОСТ 12.0.004-90 проводится инструктаж по охране труда, производственной санитарии и противопожарной безопасности (далее - правила безопасности). 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1.3. Инструктажи слушателей по правилам безопасности проводятся перед началом всех видов деятельности. 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>1.4. По характеру и времени проведения инструктажей различают вводный, первичный на рабочем месте, повторный (периодический), внеплановый и целевой инструктажи.</w:t>
      </w:r>
    </w:p>
    <w:p w:rsidR="007F2504" w:rsidRPr="007E76E1" w:rsidRDefault="007F2504" w:rsidP="007F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04">
        <w:rPr>
          <w:rFonts w:ascii="Times New Roman" w:hAnsi="Times New Roman" w:cs="Times New Roman"/>
          <w:b/>
          <w:sz w:val="24"/>
          <w:szCs w:val="24"/>
        </w:rPr>
        <w:t>2. Вводный инструктаж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2.1. Вводный инструктаж по безопасности труда проводится: </w:t>
      </w:r>
    </w:p>
    <w:p w:rsidR="007F2504" w:rsidRPr="007F2504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504">
        <w:rPr>
          <w:rFonts w:ascii="Times New Roman" w:hAnsi="Times New Roman" w:cs="Times New Roman"/>
          <w:sz w:val="24"/>
          <w:szCs w:val="24"/>
        </w:rPr>
        <w:t xml:space="preserve">– со всеми вновь принимаемыми на работу независимо от их образования, стажа работы по данной профессии или должности; </w:t>
      </w:r>
    </w:p>
    <w:p w:rsidR="007F2504" w:rsidRPr="007F2504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504">
        <w:rPr>
          <w:rFonts w:ascii="Times New Roman" w:hAnsi="Times New Roman" w:cs="Times New Roman"/>
          <w:sz w:val="24"/>
          <w:szCs w:val="24"/>
        </w:rPr>
        <w:t xml:space="preserve">– с работниками, вернувшимися к исполнению своих обязанностей после перерыва в работе более 1 года; </w:t>
      </w:r>
    </w:p>
    <w:p w:rsidR="007F2504" w:rsidRPr="007F2504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504">
        <w:rPr>
          <w:rFonts w:ascii="Times New Roman" w:hAnsi="Times New Roman" w:cs="Times New Roman"/>
          <w:sz w:val="24"/>
          <w:szCs w:val="24"/>
        </w:rPr>
        <w:t xml:space="preserve"> – с временными работниками; </w:t>
      </w:r>
    </w:p>
    <w:p w:rsidR="007F2504" w:rsidRPr="007F2504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504">
        <w:rPr>
          <w:rFonts w:ascii="Times New Roman" w:hAnsi="Times New Roman" w:cs="Times New Roman"/>
          <w:sz w:val="24"/>
          <w:szCs w:val="24"/>
        </w:rPr>
        <w:t xml:space="preserve"> – со слушателями перед началом занятий. </w:t>
      </w:r>
    </w:p>
    <w:p w:rsidR="007F2504" w:rsidRPr="007F2504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2.2. Вводный инструктаж работников, как правило, проводит директор или должностное лицо, назначенное приказом по </w:t>
      </w:r>
      <w:r w:rsidR="00C7714B">
        <w:rPr>
          <w:rFonts w:ascii="Times New Roman" w:hAnsi="Times New Roman" w:cs="Times New Roman"/>
          <w:sz w:val="24"/>
          <w:szCs w:val="24"/>
        </w:rPr>
        <w:t>Учреждению</w:t>
      </w:r>
      <w:r w:rsidRPr="007F25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2.3. Вводный инструктаж работников проводится по утвержденной Программе вводного инструктажа. Продолжительность инструктажа устанавливается в соответствии с утвержденной программой. </w:t>
      </w:r>
    </w:p>
    <w:p w:rsidR="007F2504" w:rsidRPr="007F2504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2.4. Вводный инструктаж с работниками проводится при приеме на работу. </w:t>
      </w:r>
    </w:p>
    <w:p w:rsidR="007F2504" w:rsidRPr="007F2504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2.5. Вводный инструктаж со слушателями проводится перед началом учебных занятий. </w:t>
      </w:r>
    </w:p>
    <w:p w:rsidR="007F2504" w:rsidRPr="007F2504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2.6. Номенклатура должностей и профессий, для которых разрабатываются свои программы вводного инструктажа, определяется приказом директора </w:t>
      </w:r>
      <w:r w:rsidR="00C7714B">
        <w:rPr>
          <w:rFonts w:ascii="Times New Roman" w:hAnsi="Times New Roman" w:cs="Times New Roman"/>
          <w:sz w:val="24"/>
          <w:szCs w:val="24"/>
        </w:rPr>
        <w:t>Учреждения</w:t>
      </w:r>
      <w:r w:rsidRPr="007F25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48FB" w:rsidRDefault="007C48FB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В </w:t>
      </w:r>
      <w:r w:rsidR="00C7714B">
        <w:rPr>
          <w:rFonts w:ascii="Times New Roman" w:hAnsi="Times New Roman" w:cs="Times New Roman"/>
          <w:sz w:val="24"/>
          <w:szCs w:val="24"/>
        </w:rPr>
        <w:t>Учреждении</w:t>
      </w:r>
      <w:r w:rsidR="007F2504" w:rsidRPr="007F2504">
        <w:rPr>
          <w:rFonts w:ascii="Times New Roman" w:hAnsi="Times New Roman" w:cs="Times New Roman"/>
          <w:sz w:val="24"/>
          <w:szCs w:val="24"/>
        </w:rPr>
        <w:t xml:space="preserve"> разрабатываются несколько программ вводного инструктажа:</w:t>
      </w:r>
    </w:p>
    <w:p w:rsidR="007C48FB" w:rsidRDefault="007C48FB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2504" w:rsidRPr="007F2504">
        <w:rPr>
          <w:rFonts w:ascii="Times New Roman" w:hAnsi="Times New Roman" w:cs="Times New Roman"/>
          <w:sz w:val="24"/>
          <w:szCs w:val="24"/>
        </w:rPr>
        <w:t xml:space="preserve"> – для педагогических и административных работников школы; </w:t>
      </w:r>
    </w:p>
    <w:p w:rsidR="007C48FB" w:rsidRDefault="007C48FB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2504" w:rsidRPr="007F2504">
        <w:rPr>
          <w:rFonts w:ascii="Times New Roman" w:hAnsi="Times New Roman" w:cs="Times New Roman"/>
          <w:sz w:val="24"/>
          <w:szCs w:val="24"/>
        </w:rPr>
        <w:t xml:space="preserve">– для технического и обслуживающего персонала школы; </w:t>
      </w:r>
    </w:p>
    <w:p w:rsidR="007C48FB" w:rsidRDefault="007C48FB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7F2504" w:rsidRPr="007F2504">
        <w:rPr>
          <w:rFonts w:ascii="Times New Roman" w:hAnsi="Times New Roman" w:cs="Times New Roman"/>
          <w:sz w:val="24"/>
          <w:szCs w:val="24"/>
        </w:rPr>
        <w:t xml:space="preserve">– для слушателей. </w:t>
      </w:r>
    </w:p>
    <w:p w:rsidR="007F2504" w:rsidRPr="007C48FB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2.8. Со слушателями вводный инструктаж проводит лицо, ответственное за организацию работы по охране труда. 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2.9. Вводный инструктаж проводится в учебном классе с использованием учебно- методических пособий, правил охраны труда при выполнении различных видов работ, плакатов по безопасности работы. Допускается проведение вводного инструктажа с использованием электронных средств обучения. 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2.10. О проведении вводного инструктажа делается запись в журнале регистрации вводного инструктажа с обязательной подписью инструктируемого и инструктирующего, а также в документе о приеме на работу. 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2.11. Проведение вводного инструктажа со слушателями регистрируют в журнале учета учебной работы. </w:t>
      </w:r>
    </w:p>
    <w:p w:rsidR="007F2504" w:rsidRPr="007E76E1" w:rsidRDefault="007F2504" w:rsidP="007C4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14B">
        <w:rPr>
          <w:rFonts w:ascii="Times New Roman" w:hAnsi="Times New Roman" w:cs="Times New Roman"/>
          <w:b/>
          <w:sz w:val="24"/>
          <w:szCs w:val="24"/>
        </w:rPr>
        <w:t>3. Первичный инструктаж на рабочем месте</w:t>
      </w:r>
    </w:p>
    <w:p w:rsidR="007C48FB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>3.1. Первичный инструктаж на рабочем месте до начала производственной деятельности проводится:</w:t>
      </w:r>
    </w:p>
    <w:p w:rsidR="007C48FB" w:rsidRDefault="007C48FB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2504" w:rsidRPr="007F2504">
        <w:rPr>
          <w:rFonts w:ascii="Times New Roman" w:hAnsi="Times New Roman" w:cs="Times New Roman"/>
          <w:sz w:val="24"/>
          <w:szCs w:val="24"/>
        </w:rPr>
        <w:t xml:space="preserve"> - 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 свой счет; </w:t>
      </w:r>
    </w:p>
    <w:p w:rsidR="007C48FB" w:rsidRDefault="007C48FB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2504" w:rsidRPr="007F2504">
        <w:rPr>
          <w:rFonts w:ascii="Times New Roman" w:hAnsi="Times New Roman" w:cs="Times New Roman"/>
          <w:sz w:val="24"/>
          <w:szCs w:val="24"/>
        </w:rPr>
        <w:t xml:space="preserve">- с работниками организации, переведенными в установленном порядке из другого структурного подразделения, либо работниками, которым поручается выполнение новой для них работы; </w:t>
      </w:r>
    </w:p>
    <w:p w:rsidR="007F2504" w:rsidRPr="007C48FB" w:rsidRDefault="007C48FB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2504" w:rsidRPr="007F2504">
        <w:rPr>
          <w:rFonts w:ascii="Times New Roman" w:hAnsi="Times New Roman" w:cs="Times New Roman"/>
          <w:sz w:val="24"/>
          <w:szCs w:val="24"/>
        </w:rPr>
        <w:t xml:space="preserve">- с командированными работниками сторонних организаций, слушателями, проходящими производственную практику (практические занятия), и другими лицами, участвующими в деятельности организации. 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3.2. Первичный инструктаж на рабочем месте с руководителями и педагогическими работниками проводит лицо, ответственное за организацию работы по охране труда. 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3.3. Первичный инструктаж на рабочем месте с техническим и обслуживающим персоналом проводит лицо, ответственное за организацию работы по охране труда. 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3.4. Первичный инструктаж на рабочем месте со слушателями проводит лицо, ответственное за организацию работы по охране труда. </w:t>
      </w:r>
    </w:p>
    <w:p w:rsidR="007F2504" w:rsidRPr="007C48FB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>3.5. Первичный инструктаж на рабочем месте с педагогическими работниками Учреждения проводится по программе первичного инструктажа на рабочем месте утвержденной директором</w:t>
      </w:r>
      <w:r w:rsidR="007C48FB">
        <w:rPr>
          <w:rFonts w:ascii="Times New Roman" w:hAnsi="Times New Roman" w:cs="Times New Roman"/>
          <w:sz w:val="24"/>
          <w:szCs w:val="24"/>
        </w:rPr>
        <w:t xml:space="preserve"> </w:t>
      </w:r>
      <w:r w:rsidR="00C7714B">
        <w:rPr>
          <w:rFonts w:ascii="Times New Roman" w:hAnsi="Times New Roman" w:cs="Times New Roman"/>
          <w:sz w:val="24"/>
          <w:szCs w:val="24"/>
        </w:rPr>
        <w:t>Учреждения</w:t>
      </w:r>
      <w:r w:rsidRPr="007F25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504" w:rsidRPr="007C48FB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lastRenderedPageBreak/>
        <w:t xml:space="preserve">3.6. Первичный инструктаж на рабочем месте с техническим и обслуживающим персоналом </w:t>
      </w:r>
      <w:r w:rsidR="00C7714B">
        <w:rPr>
          <w:rFonts w:ascii="Times New Roman" w:hAnsi="Times New Roman" w:cs="Times New Roman"/>
          <w:sz w:val="24"/>
          <w:szCs w:val="24"/>
        </w:rPr>
        <w:t>Учреждения</w:t>
      </w:r>
      <w:r w:rsidRPr="007F2504">
        <w:rPr>
          <w:rFonts w:ascii="Times New Roman" w:hAnsi="Times New Roman" w:cs="Times New Roman"/>
          <w:sz w:val="24"/>
          <w:szCs w:val="24"/>
        </w:rPr>
        <w:t xml:space="preserve"> проводится по программам первичного инструктажа на рабочем месте для каждой профессии в соответствии с приказом директора </w:t>
      </w:r>
      <w:r w:rsidR="00C7714B">
        <w:rPr>
          <w:rFonts w:ascii="Times New Roman" w:hAnsi="Times New Roman" w:cs="Times New Roman"/>
          <w:sz w:val="24"/>
          <w:szCs w:val="24"/>
        </w:rPr>
        <w:t>Учреждения</w:t>
      </w:r>
      <w:r w:rsidRPr="007F2504">
        <w:rPr>
          <w:rFonts w:ascii="Times New Roman" w:hAnsi="Times New Roman" w:cs="Times New Roman"/>
          <w:sz w:val="24"/>
          <w:szCs w:val="24"/>
        </w:rPr>
        <w:t>.</w:t>
      </w:r>
    </w:p>
    <w:p w:rsidR="007F2504" w:rsidRPr="007C48FB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 3.7. Первичный инструктаж на рабочем месте со слушателями проводится по программам первичного инструктажа для соответствующих </w:t>
      </w:r>
      <w:r w:rsidR="007C48FB">
        <w:rPr>
          <w:rFonts w:ascii="Times New Roman" w:hAnsi="Times New Roman" w:cs="Times New Roman"/>
          <w:sz w:val="24"/>
          <w:szCs w:val="24"/>
        </w:rPr>
        <w:t>кабинетов</w:t>
      </w:r>
      <w:r w:rsidRPr="007F2504">
        <w:rPr>
          <w:rFonts w:ascii="Times New Roman" w:hAnsi="Times New Roman" w:cs="Times New Roman"/>
          <w:sz w:val="24"/>
          <w:szCs w:val="24"/>
        </w:rPr>
        <w:t>.</w:t>
      </w:r>
    </w:p>
    <w:p w:rsidR="007F2504" w:rsidRPr="007C48FB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 3.8. Номенклатура должностей и профессий, для которых должны разрабатываться свои программы первичного инструктажа на рабочем месте, определяет</w:t>
      </w:r>
      <w:r w:rsidR="007C48FB">
        <w:rPr>
          <w:rFonts w:ascii="Times New Roman" w:hAnsi="Times New Roman" w:cs="Times New Roman"/>
          <w:sz w:val="24"/>
          <w:szCs w:val="24"/>
        </w:rPr>
        <w:t xml:space="preserve">ся приказом директора </w:t>
      </w:r>
      <w:r w:rsidR="00C7714B">
        <w:rPr>
          <w:rFonts w:ascii="Times New Roman" w:hAnsi="Times New Roman" w:cs="Times New Roman"/>
          <w:sz w:val="24"/>
          <w:szCs w:val="24"/>
        </w:rPr>
        <w:t>Учреждения</w:t>
      </w:r>
      <w:r w:rsidRPr="007F25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>3.9. В общих классах и кабинетах первичный инструктаж на рабочем месте с учащимися не проводится (дос</w:t>
      </w:r>
      <w:r>
        <w:rPr>
          <w:rFonts w:ascii="Times New Roman" w:hAnsi="Times New Roman" w:cs="Times New Roman"/>
          <w:sz w:val="24"/>
          <w:szCs w:val="24"/>
        </w:rPr>
        <w:t xml:space="preserve">таточно вводного инструктажа). 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 3.10. Повторный инструктаж проходят все работники, указанные в пункте 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3.1 настоящего Порядка, не реже одного раза в шесть месяцев по программам, разработанным для проведения первичного инструктажа на рабочем месте. 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3.11. Первичный инструктаж на рабочем месте регистрируется в журнале по технике безопасности по установленной ГОСТ 12.0.004-90 форме. </w:t>
      </w:r>
    </w:p>
    <w:p w:rsidR="007F2504" w:rsidRPr="007E76E1" w:rsidRDefault="007F2504" w:rsidP="007C4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14B">
        <w:rPr>
          <w:rFonts w:ascii="Times New Roman" w:hAnsi="Times New Roman" w:cs="Times New Roman"/>
          <w:b/>
          <w:sz w:val="24"/>
          <w:szCs w:val="24"/>
        </w:rPr>
        <w:t>4. Повторный инструктаж на рабочем месте</w:t>
      </w:r>
    </w:p>
    <w:p w:rsidR="007F2504" w:rsidRPr="007F2504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>4.1. Повторный инструктаж на рабочем месте проводится по программам первичного инструктажа на рабочем месте.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 4.2. Для педагогических работников, технического и обслуживающего персонала повторный инструктаж на рабочем месте проводится 2 раз в год в феврале и августе, срок проведения не более 5 дней. 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>4.3. Со слушателями повторный инструктаж на рабочем месте проводится не реже двух раз в год по программам первичного инструктажа на рабочем месте.</w:t>
      </w:r>
    </w:p>
    <w:p w:rsidR="007F2504" w:rsidRPr="007F2504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 4.4. Повторный инструктаж на рабочем месте регистрируется в тех же журналах, что и первичный инструктаж. </w:t>
      </w:r>
    </w:p>
    <w:p w:rsidR="007F2504" w:rsidRPr="007E76E1" w:rsidRDefault="007F2504" w:rsidP="007C4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8FB">
        <w:rPr>
          <w:rFonts w:ascii="Times New Roman" w:hAnsi="Times New Roman" w:cs="Times New Roman"/>
          <w:b/>
          <w:sz w:val="24"/>
          <w:szCs w:val="24"/>
        </w:rPr>
        <w:t>5. Внеплановый и целевой инструктаж</w:t>
      </w:r>
    </w:p>
    <w:p w:rsidR="007C48FB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5.1. Внеплановый инструктаж проводится: </w:t>
      </w:r>
    </w:p>
    <w:p w:rsidR="007C48FB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-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 </w:t>
      </w:r>
    </w:p>
    <w:p w:rsidR="007C48FB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- 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 </w:t>
      </w:r>
    </w:p>
    <w:p w:rsidR="007C48FB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- 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 </w:t>
      </w:r>
    </w:p>
    <w:p w:rsidR="007C48FB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lastRenderedPageBreak/>
        <w:t xml:space="preserve">- по требованию должностных лиц органов государственного надзора и контроля; - при перерывах в работе (для работ с вредными и (или) опасными условиями - более 30 календарных дней, а для остальных работ - более двух месяцев); </w:t>
      </w:r>
    </w:p>
    <w:p w:rsidR="007F2504" w:rsidRPr="007C48FB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- по решению работодателя (или уполномоченного им лица). 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5.2. Внеплановый инструктаж проводится индивидуально или с группой работников одной профессии, слушателей. 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5.3. Объем и содержание инструктажа определяется в каждом конкретном случае в зависимости от причин и обстоятельств, вызвавших необходимость его проведения. 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5.4. Внеплановый инструктаж регистрируется в журнале по технике безопасности Учреждения. 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5.5. Целевой инструктаж проводится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мероприятий. 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5.6. Разовые поручения оформляются приказом директора </w:t>
      </w:r>
      <w:r w:rsidR="00C7714B">
        <w:rPr>
          <w:rFonts w:ascii="Times New Roman" w:hAnsi="Times New Roman" w:cs="Times New Roman"/>
          <w:sz w:val="24"/>
          <w:szCs w:val="24"/>
        </w:rPr>
        <w:t>Учреждения</w:t>
      </w:r>
      <w:r w:rsidRPr="007F2504">
        <w:rPr>
          <w:rFonts w:ascii="Times New Roman" w:hAnsi="Times New Roman" w:cs="Times New Roman"/>
          <w:sz w:val="24"/>
          <w:szCs w:val="24"/>
        </w:rPr>
        <w:t xml:space="preserve">, или руководителями структурных подразделений. Исполнители обеспечиваются при этом спецодеждой и иными средствами защиты и необходимыми для выполнения работы инструментами, инвентарем. </w:t>
      </w:r>
    </w:p>
    <w:p w:rsidR="007F2504" w:rsidRPr="007E76E1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 xml:space="preserve">5.7. Запрещается давать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 т. д. </w:t>
      </w:r>
    </w:p>
    <w:p w:rsidR="009C7DCD" w:rsidRPr="007F2504" w:rsidRDefault="007F2504" w:rsidP="007F2504">
      <w:pPr>
        <w:jc w:val="both"/>
        <w:rPr>
          <w:rFonts w:ascii="Times New Roman" w:hAnsi="Times New Roman" w:cs="Times New Roman"/>
          <w:sz w:val="24"/>
          <w:szCs w:val="24"/>
        </w:rPr>
      </w:pPr>
      <w:r w:rsidRPr="007F2504">
        <w:rPr>
          <w:rFonts w:ascii="Times New Roman" w:hAnsi="Times New Roman" w:cs="Times New Roman"/>
          <w:sz w:val="24"/>
          <w:szCs w:val="24"/>
        </w:rPr>
        <w:t>5.8. Регистрация целевого инструктажа в ГОСТ 12.0.004-90 не предусмотрена</w:t>
      </w:r>
    </w:p>
    <w:sectPr w:rsidR="009C7DCD" w:rsidRPr="007F2504" w:rsidSect="007F2504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C3A" w:rsidRDefault="004F5C3A" w:rsidP="007F2504">
      <w:pPr>
        <w:spacing w:after="0" w:line="240" w:lineRule="auto"/>
      </w:pPr>
      <w:r>
        <w:separator/>
      </w:r>
    </w:p>
  </w:endnote>
  <w:endnote w:type="continuationSeparator" w:id="1">
    <w:p w:rsidR="004F5C3A" w:rsidRDefault="004F5C3A" w:rsidP="007F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4178"/>
      <w:docPartObj>
        <w:docPartGallery w:val="Page Numbers (Bottom of Page)"/>
        <w:docPartUnique/>
      </w:docPartObj>
    </w:sdtPr>
    <w:sdtContent>
      <w:p w:rsidR="007F2504" w:rsidRDefault="0018370B">
        <w:pPr>
          <w:pStyle w:val="a5"/>
          <w:jc w:val="center"/>
        </w:pPr>
        <w:fldSimple w:instr=" PAGE   \* MERGEFORMAT ">
          <w:r w:rsidR="00C7714B">
            <w:rPr>
              <w:noProof/>
            </w:rPr>
            <w:t>4</w:t>
          </w:r>
        </w:fldSimple>
      </w:p>
    </w:sdtContent>
  </w:sdt>
  <w:p w:rsidR="007F2504" w:rsidRDefault="007F25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C3A" w:rsidRDefault="004F5C3A" w:rsidP="007F2504">
      <w:pPr>
        <w:spacing w:after="0" w:line="240" w:lineRule="auto"/>
      </w:pPr>
      <w:r>
        <w:separator/>
      </w:r>
    </w:p>
  </w:footnote>
  <w:footnote w:type="continuationSeparator" w:id="1">
    <w:p w:rsidR="004F5C3A" w:rsidRDefault="004F5C3A" w:rsidP="007F2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2504"/>
    <w:rsid w:val="0018370B"/>
    <w:rsid w:val="004F5C3A"/>
    <w:rsid w:val="007C48FB"/>
    <w:rsid w:val="007E76E1"/>
    <w:rsid w:val="007F2504"/>
    <w:rsid w:val="009C7DCD"/>
    <w:rsid w:val="00A516E1"/>
    <w:rsid w:val="00B65574"/>
    <w:rsid w:val="00C7714B"/>
    <w:rsid w:val="00C8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2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2504"/>
  </w:style>
  <w:style w:type="paragraph" w:styleId="a5">
    <w:name w:val="footer"/>
    <w:basedOn w:val="a"/>
    <w:link w:val="a6"/>
    <w:uiPriority w:val="99"/>
    <w:unhideWhenUsed/>
    <w:rsid w:val="007F2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ag_butoshina</dc:creator>
  <cp:keywords/>
  <dc:description/>
  <cp:lastModifiedBy>ag_butoshina</cp:lastModifiedBy>
  <cp:revision>6</cp:revision>
  <dcterms:created xsi:type="dcterms:W3CDTF">2019-10-16T10:26:00Z</dcterms:created>
  <dcterms:modified xsi:type="dcterms:W3CDTF">2019-10-23T10:57:00Z</dcterms:modified>
</cp:coreProperties>
</file>